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656E" w:rsidRDefault="00037E61">
      <w:r>
        <w:t>Il semble y avoir un nouveau codage, qui ne semble pas reconnu</w:t>
      </w:r>
      <w:r w:rsidR="00DC1DE3">
        <w:t xml:space="preserve"> par le scan.</w:t>
      </w:r>
    </w:p>
    <w:p w:rsidR="0093656E" w:rsidRDefault="0093656E"/>
    <w:p w:rsidR="0093656E" w:rsidRDefault="0093656E">
      <w:r>
        <w:t>Code barre</w:t>
      </w:r>
      <w:r w:rsidR="00037E61">
        <w:t xml:space="preserve"> « classique »</w:t>
      </w:r>
      <w:r>
        <w:t xml:space="preserve"> du DVD (que j’ai réussi à lire)</w:t>
      </w:r>
    </w:p>
    <w:p w:rsidR="0093656E" w:rsidRDefault="0093656E"/>
    <w:p w:rsidR="0093656E" w:rsidRDefault="0093656E">
      <w:r>
        <w:rPr>
          <w:noProof/>
        </w:rPr>
        <w:drawing>
          <wp:inline distT="0" distB="0" distL="0" distR="0">
            <wp:extent cx="4521200" cy="1750857"/>
            <wp:effectExtent l="0" t="0" r="0" b="1905"/>
            <wp:docPr id="25531982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319826" name="Image 2553198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510" cy="17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56E" w:rsidRDefault="0093656E"/>
    <w:p w:rsidR="0093656E" w:rsidRDefault="0093656E">
      <w:r>
        <w:t>Un autre code barre</w:t>
      </w:r>
      <w:r w:rsidR="00037E61">
        <w:t xml:space="preserve"> « nouveau »</w:t>
      </w:r>
      <w:r>
        <w:t xml:space="preserve"> du dvd (message erreur)</w:t>
      </w:r>
    </w:p>
    <w:p w:rsidR="0093656E" w:rsidRDefault="0093656E"/>
    <w:p w:rsidR="0093656E" w:rsidRDefault="0093656E">
      <w:r>
        <w:rPr>
          <w:noProof/>
        </w:rPr>
        <w:drawing>
          <wp:inline distT="0" distB="0" distL="0" distR="0">
            <wp:extent cx="5245100" cy="1560195"/>
            <wp:effectExtent l="0" t="0" r="0" b="1905"/>
            <wp:docPr id="172295379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953796" name="Image 17229537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156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56E" w:rsidRDefault="0093656E"/>
    <w:p w:rsidR="0093656E" w:rsidRDefault="0093656E">
      <w:r>
        <w:t>Code barre du blu-ray (message erreur)</w:t>
      </w:r>
    </w:p>
    <w:p w:rsidR="0093656E" w:rsidRDefault="0093656E"/>
    <w:p w:rsidR="0093656E" w:rsidRDefault="0093656E">
      <w:r>
        <w:rPr>
          <w:noProof/>
        </w:rPr>
        <w:drawing>
          <wp:inline distT="0" distB="0" distL="0" distR="0">
            <wp:extent cx="2857500" cy="1054100"/>
            <wp:effectExtent l="0" t="0" r="0" b="0"/>
            <wp:docPr id="11916641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664194" name="Image 119166419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65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56E"/>
    <w:rsid w:val="00037E61"/>
    <w:rsid w:val="0093656E"/>
    <w:rsid w:val="00DC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CEE81"/>
  <w15:chartTrackingRefBased/>
  <w15:docId w15:val="{60897843-35C0-2748-BC58-813AA26F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</Words>
  <Characters>204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Bernard</dc:creator>
  <cp:keywords/>
  <dc:description/>
  <cp:lastModifiedBy>Carl Bernard</cp:lastModifiedBy>
  <cp:revision>3</cp:revision>
  <dcterms:created xsi:type="dcterms:W3CDTF">2023-11-01T10:20:00Z</dcterms:created>
  <dcterms:modified xsi:type="dcterms:W3CDTF">2023-11-01T10:31:00Z</dcterms:modified>
</cp:coreProperties>
</file>